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D3DD" w14:textId="75A40F54" w:rsidR="006E7992" w:rsidRDefault="00045781" w:rsidP="006E7992">
      <w:r>
        <w:t xml:space="preserve">Attu </w:t>
      </w:r>
      <w:r w:rsidR="006E7992">
        <w:t>People and Budget</w:t>
      </w:r>
    </w:p>
    <w:p w14:paraId="338CB1A2" w14:textId="77777777" w:rsidR="006E7992" w:rsidRDefault="006E7992" w:rsidP="006E7992"/>
    <w:p w14:paraId="3787605B" w14:textId="77777777" w:rsidR="006E7992" w:rsidRDefault="006E7992" w:rsidP="006E7992">
      <w:r>
        <w:t>Players:</w:t>
      </w:r>
    </w:p>
    <w:p w14:paraId="5F8847FE" w14:textId="77777777" w:rsidR="006E7992" w:rsidRDefault="006E7992" w:rsidP="006E7992">
      <w:r>
        <w:t>Crystal Dushkin</w:t>
      </w:r>
      <w:r>
        <w:tab/>
        <w:t>President Atka Tribe</w:t>
      </w:r>
      <w:r>
        <w:tab/>
      </w:r>
      <w:r>
        <w:tab/>
      </w:r>
      <w:hyperlink r:id="rId4" w:history="1">
        <w:r w:rsidRPr="00A86489">
          <w:rPr>
            <w:rStyle w:val="Hyperlink"/>
          </w:rPr>
          <w:t>atkairapresident@gmail.com</w:t>
        </w:r>
      </w:hyperlink>
      <w:r>
        <w:t xml:space="preserve"> 907-839-2229</w:t>
      </w:r>
    </w:p>
    <w:p w14:paraId="0A3EB950" w14:textId="62C0500B" w:rsidR="006E7992" w:rsidRDefault="006E7992" w:rsidP="006E7992">
      <w:r>
        <w:t>Helena Schmidt</w:t>
      </w:r>
      <w:r>
        <w:tab/>
        <w:t>President</w:t>
      </w:r>
      <w:r w:rsidR="00207FA5">
        <w:t>, Attu 501c3</w:t>
      </w:r>
      <w:r w:rsidR="00207FA5">
        <w:tab/>
      </w:r>
      <w:r>
        <w:tab/>
      </w:r>
      <w:hyperlink r:id="rId5" w:history="1">
        <w:r w:rsidR="001A150C" w:rsidRPr="00A86489">
          <w:rPr>
            <w:rStyle w:val="Hyperlink"/>
          </w:rPr>
          <w:t>attuanjustice@gmail.com</w:t>
        </w:r>
      </w:hyperlink>
    </w:p>
    <w:p w14:paraId="2357E3F8" w14:textId="776C725D" w:rsidR="006E7992" w:rsidRDefault="006E7992" w:rsidP="006E7992">
      <w:r>
        <w:t xml:space="preserve">Bill </w:t>
      </w:r>
      <w:proofErr w:type="spellStart"/>
      <w:r>
        <w:t>Billeck</w:t>
      </w:r>
      <w:proofErr w:type="spellEnd"/>
      <w:r>
        <w:tab/>
      </w:r>
      <w:r>
        <w:tab/>
        <w:t>Smithsonian Program Mgr.</w:t>
      </w:r>
      <w:r>
        <w:tab/>
      </w:r>
      <w:hyperlink r:id="rId6" w:history="1">
        <w:r w:rsidRPr="00A86489">
          <w:rPr>
            <w:rStyle w:val="Hyperlink"/>
          </w:rPr>
          <w:t>billeckb@si.edu</w:t>
        </w:r>
      </w:hyperlink>
    </w:p>
    <w:p w14:paraId="7DD15384" w14:textId="0A3CDFD5" w:rsidR="006E7992" w:rsidRDefault="006E7992" w:rsidP="006E7992">
      <w:r>
        <w:t xml:space="preserve">Steve </w:t>
      </w:r>
      <w:proofErr w:type="spellStart"/>
      <w:r>
        <w:t>Delehanty</w:t>
      </w:r>
      <w:proofErr w:type="spellEnd"/>
      <w:r>
        <w:t xml:space="preserve"> </w:t>
      </w:r>
      <w:r>
        <w:tab/>
        <w:t>Fish &amp; Wildlife</w:t>
      </w:r>
      <w:r>
        <w:tab/>
      </w:r>
      <w:r>
        <w:tab/>
      </w:r>
      <w:r>
        <w:tab/>
      </w:r>
      <w:hyperlink r:id="rId7" w:history="1">
        <w:r w:rsidRPr="00A86489">
          <w:rPr>
            <w:rStyle w:val="Hyperlink"/>
          </w:rPr>
          <w:t>steve_delehanty@fws.gov</w:t>
        </w:r>
      </w:hyperlink>
    </w:p>
    <w:p w14:paraId="5C63B689" w14:textId="0CC379E5" w:rsidR="00EC4E44" w:rsidRDefault="00EC4E44" w:rsidP="006E7992">
      <w:r>
        <w:t>Millie McKeown</w:t>
      </w:r>
      <w:r>
        <w:tab/>
        <w:t>Aleut Pribilof Islands Ass.</w:t>
      </w:r>
      <w:r>
        <w:tab/>
      </w:r>
      <w:hyperlink r:id="rId8" w:history="1">
        <w:r w:rsidRPr="00A86489">
          <w:rPr>
            <w:rStyle w:val="Hyperlink"/>
          </w:rPr>
          <w:t>Milliem@apiai.org</w:t>
        </w:r>
      </w:hyperlink>
    </w:p>
    <w:p w14:paraId="4227F40C" w14:textId="48838F76" w:rsidR="001A150C" w:rsidRDefault="001A150C" w:rsidP="006E7992">
      <w:r>
        <w:t>Rachel Mason</w:t>
      </w:r>
      <w:r>
        <w:tab/>
      </w:r>
      <w:r>
        <w:tab/>
        <w:t>NPS Alaska Manager</w:t>
      </w:r>
      <w:r>
        <w:tab/>
      </w:r>
      <w:r>
        <w:tab/>
      </w:r>
      <w:hyperlink r:id="rId9" w:history="1">
        <w:r w:rsidRPr="00A86489">
          <w:rPr>
            <w:rStyle w:val="Hyperlink"/>
          </w:rPr>
          <w:t>Rachel_mason@nps.gov</w:t>
        </w:r>
      </w:hyperlink>
    </w:p>
    <w:p w14:paraId="627DF885" w14:textId="2B6249F4" w:rsidR="006E7992" w:rsidRDefault="00EC4E44" w:rsidP="006E7992">
      <w:r>
        <w:t>Total of 10</w:t>
      </w:r>
      <w:r w:rsidR="006E7992">
        <w:t xml:space="preserve"> </w:t>
      </w:r>
      <w:proofErr w:type="spellStart"/>
      <w:r w:rsidR="006E7992">
        <w:t>Unangax</w:t>
      </w:r>
      <w:proofErr w:type="spellEnd"/>
      <w:r w:rsidR="006E7992">
        <w:tab/>
      </w:r>
      <w:r w:rsidR="006E7992">
        <w:tab/>
        <w:t>TBD</w:t>
      </w:r>
    </w:p>
    <w:p w14:paraId="15B3F30A" w14:textId="77777777" w:rsidR="006E7992" w:rsidRDefault="006E7992" w:rsidP="006E7992"/>
    <w:p w14:paraId="337F8F9D" w14:textId="77777777" w:rsidR="006E7992" w:rsidRDefault="006E7992" w:rsidP="006E7992">
      <w:r>
        <w:t xml:space="preserve">Flight: </w:t>
      </w:r>
      <w:r>
        <w:tab/>
      </w:r>
      <w:r>
        <w:tab/>
      </w:r>
      <w:r>
        <w:tab/>
      </w:r>
      <w:r>
        <w:tab/>
      </w:r>
      <w:r>
        <w:tab/>
      </w:r>
      <w:r>
        <w:tab/>
        <w:t>Funding</w:t>
      </w:r>
      <w:r>
        <w:tab/>
      </w:r>
      <w:r>
        <w:tab/>
        <w:t>Amount</w:t>
      </w:r>
    </w:p>
    <w:p w14:paraId="3FB550BA" w14:textId="77777777" w:rsidR="006E7992" w:rsidRDefault="006E7992" w:rsidP="006E7992">
      <w:r>
        <w:t>ANC – Washington DC, RT for two @ 1500</w:t>
      </w:r>
      <w:r>
        <w:tab/>
        <w:t>Smithsonian</w:t>
      </w:r>
      <w:r>
        <w:tab/>
      </w:r>
      <w:r>
        <w:tab/>
        <w:t>3000</w:t>
      </w:r>
    </w:p>
    <w:p w14:paraId="29E6CF7B" w14:textId="77777777" w:rsidR="006E7992" w:rsidRDefault="006E7992" w:rsidP="006E7992">
      <w:r>
        <w:t xml:space="preserve">ANC- Adak, RT for two: </w:t>
      </w:r>
      <w:r>
        <w:tab/>
      </w:r>
      <w:r>
        <w:tab/>
      </w:r>
      <w:r>
        <w:tab/>
        <w:t>Smithsonian</w:t>
      </w:r>
      <w:r>
        <w:tab/>
      </w:r>
      <w:r>
        <w:tab/>
        <w:t>2400</w:t>
      </w:r>
    </w:p>
    <w:p w14:paraId="16B26858" w14:textId="77777777" w:rsidR="006E7992" w:rsidRDefault="006E7992" w:rsidP="006E7992">
      <w:r>
        <w:t>ANC – Adak RT for 8 x !200</w:t>
      </w:r>
      <w:r>
        <w:tab/>
      </w:r>
      <w:r>
        <w:tab/>
      </w:r>
      <w:r>
        <w:tab/>
        <w:t>Attu 501c3</w:t>
      </w:r>
      <w:r>
        <w:tab/>
      </w:r>
      <w:r>
        <w:tab/>
        <w:t>9600</w:t>
      </w:r>
    </w:p>
    <w:p w14:paraId="5559B675" w14:textId="77777777" w:rsidR="006E7992" w:rsidRDefault="006E7992" w:rsidP="006E7992"/>
    <w:p w14:paraId="6DB99313" w14:textId="77777777" w:rsidR="006E7992" w:rsidRDefault="006E7992" w:rsidP="006E799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Boat:</w:t>
      </w:r>
    </w:p>
    <w:p w14:paraId="034C2150" w14:textId="77777777" w:rsidR="006E7992" w:rsidRDefault="006E7992" w:rsidP="006E799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FWS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Tigilax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Adak - Attu</w:t>
      </w:r>
      <w:r w:rsidRPr="004B440C">
        <w:rPr>
          <w:rFonts w:ascii="Times New Roman" w:eastAsia="Times New Roman" w:hAnsi="Times New Roman" w:cs="Times New Roman"/>
          <w:color w:val="000000"/>
        </w:rPr>
        <w:t xml:space="preserve">7 days @ $12,894 per day =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4B440C">
        <w:rPr>
          <w:rFonts w:ascii="Times New Roman" w:eastAsia="Times New Roman" w:hAnsi="Times New Roman" w:cs="Times New Roman"/>
          <w:color w:val="000000"/>
        </w:rPr>
        <w:t>$90,258 in-kind contribution.</w:t>
      </w:r>
    </w:p>
    <w:p w14:paraId="1AA6B2A3" w14:textId="77777777" w:rsidR="006E7992" w:rsidRDefault="006E7992" w:rsidP="006E7992">
      <w:pPr>
        <w:rPr>
          <w:rFonts w:ascii="Times New Roman" w:eastAsia="Times New Roman" w:hAnsi="Times New Roman" w:cs="Times New Roman"/>
          <w:color w:val="000000"/>
        </w:rPr>
      </w:pPr>
    </w:p>
    <w:p w14:paraId="081FD004" w14:textId="77777777" w:rsidR="006E7992" w:rsidRDefault="006E7992" w:rsidP="006E799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Hotel</w:t>
      </w:r>
    </w:p>
    <w:p w14:paraId="477BE7CB" w14:textId="77777777" w:rsidR="006E7992" w:rsidRDefault="006E7992" w:rsidP="006E799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Washington DC 2x 2nights @350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Smithsonian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1400</w:t>
      </w:r>
    </w:p>
    <w:p w14:paraId="77783561" w14:textId="77777777" w:rsidR="006E7992" w:rsidRPr="004B440C" w:rsidRDefault="006E7992" w:rsidP="006E79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Anchorage 4 nights x2 @200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Smithsonian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1600</w:t>
      </w:r>
    </w:p>
    <w:p w14:paraId="59A4B3E3" w14:textId="21CA84FB" w:rsidR="006E7992" w:rsidRDefault="006E7992" w:rsidP="006E7992">
      <w:r>
        <w:t>Anchorage 4 nights x8 @ 200</w:t>
      </w:r>
      <w:r>
        <w:tab/>
      </w:r>
      <w:r>
        <w:tab/>
      </w:r>
      <w:r>
        <w:tab/>
        <w:t>Attu 501c3</w:t>
      </w:r>
      <w:r>
        <w:tab/>
      </w:r>
      <w:r>
        <w:tab/>
        <w:t>6400</w:t>
      </w:r>
    </w:p>
    <w:p w14:paraId="715C5D62" w14:textId="2C6E8DA1" w:rsidR="006E7992" w:rsidRDefault="006E7992" w:rsidP="006E7992">
      <w:r>
        <w:t>Stipend 2 days, 2 people DC</w:t>
      </w:r>
      <w:r>
        <w:tab/>
      </w:r>
      <w:r>
        <w:tab/>
      </w:r>
      <w:r>
        <w:tab/>
        <w:t>Smithsonian</w:t>
      </w:r>
      <w:r>
        <w:tab/>
      </w:r>
      <w:r>
        <w:tab/>
        <w:t>400</w:t>
      </w:r>
    </w:p>
    <w:p w14:paraId="1E95E9CD" w14:textId="266AC800" w:rsidR="006E7992" w:rsidRDefault="006E7992" w:rsidP="006E7992">
      <w:r>
        <w:t>Stipend 10 days x $100 x 10 persons</w:t>
      </w:r>
      <w:r>
        <w:tab/>
      </w:r>
      <w:r>
        <w:tab/>
        <w:t>Attu 501c3</w:t>
      </w:r>
      <w:r>
        <w:tab/>
      </w:r>
      <w:r>
        <w:tab/>
        <w:t>$10000</w:t>
      </w:r>
    </w:p>
    <w:p w14:paraId="69876178" w14:textId="09B31EA6" w:rsidR="00207FA5" w:rsidRDefault="00207FA5" w:rsidP="006E7992"/>
    <w:p w14:paraId="37AB88EB" w14:textId="56566D06" w:rsidR="00207FA5" w:rsidRDefault="00207FA5" w:rsidP="006E7992">
      <w:r>
        <w:t xml:space="preserve">Anchorage Ceremony </w:t>
      </w:r>
    </w:p>
    <w:p w14:paraId="4CA173B1" w14:textId="01B47016" w:rsidR="00207FA5" w:rsidRDefault="00207FA5" w:rsidP="006E7992">
      <w:r>
        <w:t>APIA in kind use of Atrium space</w:t>
      </w:r>
      <w:r>
        <w:tab/>
      </w:r>
      <w:r>
        <w:tab/>
        <w:t>APIA</w:t>
      </w:r>
      <w:r>
        <w:tab/>
      </w:r>
      <w:r>
        <w:tab/>
      </w:r>
      <w:r>
        <w:tab/>
        <w:t>1500</w:t>
      </w:r>
    </w:p>
    <w:p w14:paraId="023CAA9A" w14:textId="3305C405" w:rsidR="00207FA5" w:rsidRDefault="00207FA5" w:rsidP="006E7992">
      <w:r>
        <w:t>APIA Catering for 50 @ $20 each</w:t>
      </w:r>
      <w:r>
        <w:tab/>
      </w:r>
      <w:r>
        <w:tab/>
        <w:t>APIA</w:t>
      </w:r>
      <w:r>
        <w:tab/>
      </w:r>
      <w:r>
        <w:tab/>
      </w:r>
      <w:r>
        <w:tab/>
        <w:t>1000</w:t>
      </w:r>
    </w:p>
    <w:p w14:paraId="7F3DC14A" w14:textId="7C98B38D" w:rsidR="00207FA5" w:rsidRDefault="00207FA5" w:rsidP="006E7992">
      <w:pPr>
        <w:rPr>
          <w:u w:val="single"/>
        </w:rPr>
      </w:pPr>
      <w:r>
        <w:t>Russian Orthodox Priest donation</w:t>
      </w:r>
      <w:r>
        <w:tab/>
      </w:r>
      <w:r>
        <w:tab/>
        <w:t>APIA</w:t>
      </w:r>
      <w:r>
        <w:tab/>
      </w:r>
      <w:r>
        <w:tab/>
      </w:r>
      <w:r>
        <w:tab/>
      </w:r>
      <w:r w:rsidRPr="00207FA5">
        <w:rPr>
          <w:u w:val="single"/>
        </w:rPr>
        <w:t>200</w:t>
      </w:r>
    </w:p>
    <w:p w14:paraId="092D2FB2" w14:textId="5ABDB604" w:rsidR="00207FA5" w:rsidRPr="00207FA5" w:rsidRDefault="00207FA5" w:rsidP="006E7992">
      <w:pPr>
        <w:rPr>
          <w:u w:val="single"/>
        </w:rPr>
      </w:pPr>
      <w:r>
        <w:rPr>
          <w:u w:val="single"/>
        </w:rPr>
        <w:t>TOTAL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2700</w:t>
      </w:r>
    </w:p>
    <w:p w14:paraId="51CB7E70" w14:textId="06BE7019" w:rsidR="006E7992" w:rsidRDefault="006E7992"/>
    <w:p w14:paraId="52DF27A7" w14:textId="3AFC8E98" w:rsidR="006E7992" w:rsidRDefault="006E7992">
      <w:r>
        <w:t xml:space="preserve">Total Smithsonian: </w:t>
      </w:r>
      <w:r>
        <w:tab/>
        <w:t>$8800 plus transportation costs of remains</w:t>
      </w:r>
    </w:p>
    <w:p w14:paraId="05F74094" w14:textId="79751BB2" w:rsidR="00207FA5" w:rsidRDefault="00207FA5"/>
    <w:p w14:paraId="1CB462C5" w14:textId="5FCCE2A2" w:rsidR="00207FA5" w:rsidRDefault="00207FA5">
      <w:r>
        <w:t>Total APIA</w:t>
      </w:r>
      <w:r>
        <w:tab/>
      </w:r>
      <w:r>
        <w:tab/>
        <w:t>$</w:t>
      </w:r>
      <w:r w:rsidR="006969C9">
        <w:t>2</w:t>
      </w:r>
      <w:r>
        <w:t>700</w:t>
      </w:r>
    </w:p>
    <w:p w14:paraId="12580FFE" w14:textId="576A2E5B" w:rsidR="006E7992" w:rsidRDefault="006E7992"/>
    <w:p w14:paraId="1F8143E9" w14:textId="494D1ECA" w:rsidR="006E7992" w:rsidRDefault="006E7992">
      <w:r>
        <w:t>Total Attu:</w:t>
      </w:r>
      <w:r>
        <w:tab/>
      </w:r>
      <w:r>
        <w:tab/>
        <w:t>$26,400</w:t>
      </w:r>
    </w:p>
    <w:p w14:paraId="2EA31110" w14:textId="40D258F2" w:rsidR="006E7992" w:rsidRDefault="006E7992"/>
    <w:p w14:paraId="60AB165A" w14:textId="5D76F9C4" w:rsidR="006E7992" w:rsidRPr="006969C9" w:rsidRDefault="006E7992">
      <w:r w:rsidRPr="006969C9">
        <w:t>Total FWS:</w:t>
      </w:r>
      <w:r w:rsidRPr="006969C9">
        <w:tab/>
      </w:r>
      <w:r w:rsidRPr="006969C9">
        <w:tab/>
        <w:t>$90,300</w:t>
      </w:r>
    </w:p>
    <w:p w14:paraId="3858BC35" w14:textId="3F390C3B" w:rsidR="0014023F" w:rsidRDefault="0014023F">
      <w:pPr>
        <w:rPr>
          <w:u w:val="single"/>
        </w:rPr>
      </w:pPr>
    </w:p>
    <w:p w14:paraId="0A96F825" w14:textId="13AE0361" w:rsidR="0014023F" w:rsidRDefault="0014023F">
      <w:pPr>
        <w:rPr>
          <w:b/>
          <w:bCs/>
          <w:u w:val="single"/>
        </w:rPr>
      </w:pPr>
      <w:r w:rsidRPr="0014023F">
        <w:rPr>
          <w:b/>
          <w:bCs/>
          <w:u w:val="single"/>
        </w:rPr>
        <w:t>Total Project:</w:t>
      </w:r>
      <w:r w:rsidRPr="0014023F">
        <w:rPr>
          <w:b/>
          <w:bCs/>
          <w:u w:val="single"/>
        </w:rPr>
        <w:tab/>
      </w:r>
      <w:r w:rsidRPr="0014023F">
        <w:rPr>
          <w:b/>
          <w:bCs/>
          <w:u w:val="single"/>
        </w:rPr>
        <w:tab/>
        <w:t>12</w:t>
      </w:r>
      <w:r w:rsidR="006969C9">
        <w:rPr>
          <w:b/>
          <w:bCs/>
          <w:u w:val="single"/>
        </w:rPr>
        <w:t>8</w:t>
      </w:r>
      <w:r w:rsidR="00207FA5">
        <w:rPr>
          <w:b/>
          <w:bCs/>
          <w:u w:val="single"/>
        </w:rPr>
        <w:t>,2</w:t>
      </w:r>
      <w:r w:rsidRPr="0014023F">
        <w:rPr>
          <w:b/>
          <w:bCs/>
          <w:u w:val="single"/>
        </w:rPr>
        <w:t>00</w:t>
      </w:r>
    </w:p>
    <w:p w14:paraId="52F6725F" w14:textId="538E9854" w:rsidR="009D2D33" w:rsidRDefault="009D2D33">
      <w:pPr>
        <w:rPr>
          <w:b/>
          <w:bCs/>
          <w:u w:val="single"/>
        </w:rPr>
      </w:pPr>
    </w:p>
    <w:p w14:paraId="2076A4FC" w14:textId="24B6D1D5" w:rsidR="009D2D33" w:rsidRPr="009D2D33" w:rsidRDefault="009D2D33">
      <w:pPr>
        <w:rPr>
          <w:b/>
          <w:bCs/>
        </w:rPr>
      </w:pPr>
      <w:r w:rsidRPr="009D2D33">
        <w:rPr>
          <w:b/>
          <w:bCs/>
        </w:rPr>
        <w:t>Potential issues:</w:t>
      </w:r>
    </w:p>
    <w:p w14:paraId="00122A39" w14:textId="41FDE5C7" w:rsidR="009D2D33" w:rsidRDefault="004655E9">
      <w:r>
        <w:t>Weather delays likely</w:t>
      </w:r>
    </w:p>
    <w:p w14:paraId="4464CD66" w14:textId="66BD26BC" w:rsidR="004655E9" w:rsidRDefault="004655E9">
      <w:r>
        <w:lastRenderedPageBreak/>
        <w:t>Only one flight in/out per week to Adak</w:t>
      </w:r>
    </w:p>
    <w:p w14:paraId="0183D5A3" w14:textId="1426B63C" w:rsidR="004655E9" w:rsidRDefault="004655E9">
      <w:r>
        <w:tab/>
        <w:t>Cancellations may strand members on Adak for 1+ week</w:t>
      </w:r>
    </w:p>
    <w:p w14:paraId="2C29E275" w14:textId="1D4741E1" w:rsidR="00067BB1" w:rsidRDefault="00067BB1">
      <w:r>
        <w:tab/>
        <w:t>Hotels on Adak?</w:t>
      </w:r>
    </w:p>
    <w:p w14:paraId="65818A73" w14:textId="1DE5BA02" w:rsidR="004655E9" w:rsidRDefault="004655E9">
      <w:r>
        <w:t>Agreements with Atka tribe on members going to Smithsonian and to Attu</w:t>
      </w:r>
    </w:p>
    <w:p w14:paraId="111D9FD8" w14:textId="4157F6D4" w:rsidR="004655E9" w:rsidRDefault="004655E9">
      <w:r>
        <w:tab/>
        <w:t>Traditional religious/spiritual person</w:t>
      </w:r>
    </w:p>
    <w:p w14:paraId="66A50B77" w14:textId="1B3DA343" w:rsidR="004655E9" w:rsidRDefault="004655E9">
      <w:r>
        <w:tab/>
        <w:t>Camera crew</w:t>
      </w:r>
    </w:p>
    <w:p w14:paraId="26AD0D52" w14:textId="4BDD03D8" w:rsidR="0087680A" w:rsidRDefault="0087680A">
      <w:r>
        <w:t xml:space="preserve">Raising $26,400 for ten </w:t>
      </w:r>
      <w:proofErr w:type="spellStart"/>
      <w:r>
        <w:t>Unangax</w:t>
      </w:r>
      <w:proofErr w:type="spellEnd"/>
      <w:r>
        <w:t xml:space="preserve"> to go to Adak and Attu</w:t>
      </w:r>
    </w:p>
    <w:p w14:paraId="78E95AC5" w14:textId="30FA8F92" w:rsidR="00EC4E44" w:rsidRDefault="00EC4E44">
      <w:r>
        <w:t>Will the Smithsonian pay for the remains to go to Adak instead of Atka?</w:t>
      </w:r>
    </w:p>
    <w:p w14:paraId="1762AA6F" w14:textId="1FA6DB69" w:rsidR="00EA340E" w:rsidRDefault="00EA340E">
      <w:r>
        <w:t>APIA buy-in</w:t>
      </w:r>
    </w:p>
    <w:p w14:paraId="5F3C1001" w14:textId="09F1652F" w:rsidR="001A150C" w:rsidRPr="004655E9" w:rsidRDefault="001A150C">
      <w:r>
        <w:tab/>
        <w:t>Perhaps ask NPS for funding?</w:t>
      </w:r>
    </w:p>
    <w:sectPr w:rsidR="001A150C" w:rsidRPr="0046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92"/>
    <w:rsid w:val="00045781"/>
    <w:rsid w:val="00067BB1"/>
    <w:rsid w:val="0014023F"/>
    <w:rsid w:val="001A150C"/>
    <w:rsid w:val="001A53CD"/>
    <w:rsid w:val="00207FA5"/>
    <w:rsid w:val="004655E9"/>
    <w:rsid w:val="004B7110"/>
    <w:rsid w:val="006969C9"/>
    <w:rsid w:val="006E7992"/>
    <w:rsid w:val="007A182F"/>
    <w:rsid w:val="0087680A"/>
    <w:rsid w:val="009D2D33"/>
    <w:rsid w:val="00D022E5"/>
    <w:rsid w:val="00D457A7"/>
    <w:rsid w:val="00EA340E"/>
    <w:rsid w:val="00E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91A5C"/>
  <w15:chartTrackingRefBased/>
  <w15:docId w15:val="{A1B8C47E-951F-B44E-984D-0E800CBE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iem@apia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e_delehanty@fw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eckb@si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tuanjustice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tkairapresident@gmail.com" TargetMode="External"/><Relationship Id="rId9" Type="http://schemas.openxmlformats.org/officeDocument/2006/relationships/hyperlink" Target="mailto:Rachel_mason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Mae Peters</dc:creator>
  <cp:keywords/>
  <dc:description/>
  <cp:lastModifiedBy>Lauren Mae Peters</cp:lastModifiedBy>
  <cp:revision>10</cp:revision>
  <dcterms:created xsi:type="dcterms:W3CDTF">2022-05-09T20:08:00Z</dcterms:created>
  <dcterms:modified xsi:type="dcterms:W3CDTF">2022-05-30T21:29:00Z</dcterms:modified>
</cp:coreProperties>
</file>